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5DB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附件1</w:t>
      </w:r>
    </w:p>
    <w:p w14:paraId="285289B8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BBDA8A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5DB71C6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DD7C23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F8F0AB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53692B9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1F12FE3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4EA7F3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12DDEC5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22FD0300">
      <w:pPr>
        <w:tabs>
          <w:tab w:val="left" w:pos="-15038"/>
        </w:tabs>
        <w:snapToGrid w:val="0"/>
        <w:spacing w:line="560" w:lineRule="exact"/>
        <w:textAlignment w:val="bottom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5E3D72C6">
      <w:pPr>
        <w:tabs>
          <w:tab w:val="left" w:pos="-15038"/>
        </w:tabs>
        <w:snapToGrid w:val="0"/>
        <w:spacing w:line="560" w:lineRule="exact"/>
        <w:textAlignment w:val="bottom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附：</w:t>
      </w:r>
      <w:r>
        <w:rPr>
          <w:rFonts w:hint="eastAsia" w:ascii="仿宋" w:hAnsi="仿宋" w:eastAsia="仿宋"/>
          <w:sz w:val="30"/>
          <w:szCs w:val="30"/>
        </w:rPr>
        <w:t>法定代表人居民身份证</w:t>
      </w:r>
      <w:r>
        <w:rPr>
          <w:rFonts w:hint="eastAsia" w:ascii="仿宋" w:hAnsi="仿宋" w:eastAsia="仿宋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5563235</wp:posOffset>
                </wp:positionV>
                <wp:extent cx="6320790" cy="69342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693420"/>
                          <a:chOff x="1867" y="7366"/>
                          <a:chExt cx="9954" cy="2964203"/>
                        </a:xfrm>
                        <a:effectLst/>
                      </wpg:grpSpPr>
                      <wps:wsp>
                        <wps:cNvPr id="8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3D8E1C1F">
                              <w:pPr>
                                <w:ind w:firstLine="840" w:firstLineChars="400"/>
                              </w:pPr>
                            </w:p>
                            <w:p w14:paraId="0E0BA5E6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5CCD0DBB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0885C524">
                              <w:pPr>
                                <w:ind w:firstLine="1050" w:firstLineChars="500"/>
                              </w:pPr>
                            </w:p>
                            <w:p w14:paraId="3E3476B5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6A9C2EDF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961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4C98B738">
                              <w:pPr>
                                <w:ind w:firstLine="840" w:firstLineChars="400"/>
                              </w:pPr>
                            </w:p>
                            <w:p w14:paraId="07FE1BDB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3B519A45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358629B2">
                              <w:pPr>
                                <w:ind w:firstLine="1050" w:firstLineChars="500"/>
                              </w:pPr>
                            </w:p>
                            <w:p w14:paraId="3BCCA843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01967044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5pt;margin-top:438.05pt;height:54.6pt;width:497.7pt;z-index:251659264;mso-width-relative:page;mso-height-relative:page;" coordorigin="1867,7366" coordsize="9954,2964203" o:gfxdata="UEsDBAoAAAAAAIdO4kAAAAAAAAAAAAAAAAAEAAAAZHJzL1BLAwQUAAAACACHTuJAfcV/rdwAAAAL&#10;AQAADwAAAGRycy9kb3ducmV2LnhtbE2PwW7CMBBE75X6D9ZW6q3YLiWENA6qUNsTQipUqriZeEki&#10;4nUUmwT+vubUnkarGc2+yZcX27IBe984UiAnAhhS6UxDlYLv3cdTCswHTUa3jlDBFT0si/u7XGfG&#10;jfSFwzZULJaQz7SCOoQu49yXNVrtJ65Dit7R9VaHePYVN70eY7lt+bMQCbe6ofih1h2uaixP27NV&#10;8Dnq8W0q34f16bi67nezzc9aolKPD1K8Agt4CX9huOFHdCgi08GdyXjWKkhlnBKizhMJ7BYQ8+QF&#10;2EHBIp1NgRc5/7+h+AVQSwMEFAAAAAgAh07iQIjjgsfUAgAAgQgAAA4AAABkcnMvZTJvRG9jLnht&#10;bO1WzW7UMBC+I/EOlu80yf5km6jZqmpphVSgovAAXsdJLBzb2N7NljMHjrwPz4N4DcZOut2GHipQ&#10;D0jkkLU9488z33ye7NHxthVow4zlShY4OYgxYpKqksu6wB/en784xMg6IksilGQFvmEWHy+fPzvq&#10;dM4mqlGiZAYBiLR5pwvcOKfzKLK0YS2xB0ozCcZKmZY4mJo6Kg3pAL0V0SSO06hTptRGUWYtrJ71&#10;RjwgmscAqqrilJ0pum6ZdD2qYYI4SMk2XFu8DNFWFaPubVVZ5pAoMGTqwhsOgfHKv6PlEclrQ3TD&#10;6RACeUwIo5xawiUcuoM6I46gteG/QbWcGmVV5Q6oaqM+kcAIZJHEI24ujFrrkEudd7XekQ6FGrH+&#10;x7D0zebKIF4WeIGRJC0U/Of3Lz++fUULz02n6xxcLoy+1ldmWKj7mU93W5nW/0IiaBtYvdmxyrYO&#10;UVhMp5N4kQHhFGxpNp1NBtppA7Xx25LDFE4H62Kapn1JaPNy2J5l81m/d5KlsHfqHaK7o1mo8qV1&#10;ftnHuwuv06BQe0eb/TvarhuiWaiG9ZwMtMFt6Wl7B1ojshYMJfEkZOHPB0fPnOfI6ktFP1ok1WkD&#10;juzEGNU1jJQQVxKSurfBTyxsRavutSqhLmTtVNDYiPQH2LulfnaYDrx77kbEaWPdBVMt8oMCG4g/&#10;wJPNQCbJb11C+Erw8pwLESamXp0KgzYE7tV5eAZ0u+8mJOoKnM0n84B8z2b3IeLwPATRcgftRvC2&#10;wNA94BmchPRxjIrfM+Zla3O3XW2DYG2+UuUNEGlUf/2h+cGgUeYzRh1c/QLbT2tiGEbilYRiZMls&#10;5ntFmMzmC9ArMvuW1b6FSApQBXYY9cNT1/eXtTa8buCkJCQv1QkUsOKDTm+jCqINOu3DfnLBZg8K&#10;NvO03tPf0wk2zdJkdN3/C/afFGzot/BlCg15+Ir6T9/+PAj87p/D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9xX+t3AAAAAsBAAAPAAAAAAAAAAEAIAAAACIAAABkcnMvZG93bnJldi54bWxQSwEC&#10;FAAUAAAACACHTuJAiOOCx9QCAACBCAAADgAAAAAAAAABACAAAAArAQAAZHJzL2Uyb0RvYy54bWxQ&#10;SwUGAAAAAAYABgBZAQAAcQYAAAAA&#10;">
                <o:lock v:ext="edit" aspectratio="f"/>
                <v:rect id="Rectangle 1026" o:spid="_x0000_s1026" o:spt="1" style="position:absolute;left:1867;top:7366;height:2964;width:4860;" fillcolor="#FFFFFF" filled="t" stroked="t" coordsize="21600,21600" o:gfxdata="UEsDBAoAAAAAAIdO4kAAAAAAAAAAAAAAAAAEAAAAZHJzL1BLAwQUAAAACACHTuJAdpHAiLgAAADa&#10;AAAADwAAAGRycy9kb3ducmV2LnhtbEVPy2oCMRTdF/yHcAV3NRkXUkajoCJIkZFOi+vL5DoTnNyE&#10;Serj782i0OXhvJfrh+vFjYZoPWsopgoEceON5VbDz/f+/QNETMgGe8+k4UkR1qvR2xJL4+/8Rbc6&#10;tSKHcCxRQ5dSKKWMTUcO49QH4sxd/OAwZTi00gx4z+GulzOl5tKh5dzQYaBtR821/nUazoFVcaxC&#10;qurP2em4OdnzrrJaT8aFWoBI9Ej/4j/3wWjIW/OVfAPk6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pHAiL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3D8E1C1F">
                        <w:pPr>
                          <w:ind w:firstLine="840" w:firstLineChars="400"/>
                        </w:pPr>
                      </w:p>
                      <w:p w14:paraId="0E0BA5E6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5CCD0DBB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0885C524">
                        <w:pPr>
                          <w:ind w:firstLine="1050" w:firstLineChars="500"/>
                        </w:pPr>
                      </w:p>
                      <w:p w14:paraId="3E3476B5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6A9C2EDF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961;top:7366;height:2964;width:4860;" fillcolor="#FFFFFF" filled="t" stroked="t" coordsize="21600,21600" o:gfxdata="UEsDBAoAAAAAAIdO4kAAAAAAAAAAAAAAAAAEAAAAZHJzL1BLAwQUAAAACACHTuJAGd1lE7wAAADa&#10;AAAADwAAAGRycy9kb3ducmV2LnhtbEWPQWsCMRSE7wX/Q3hCb91kPRS7GgWVQimy0m3x/Ng8d4Ob&#10;l7BJ1f77Rij0OMzMN8xyfXODuNAYrWcNZaFAELfeWO40fH2+Ps1BxIRscPBMGn4owno1eVhiZfyV&#10;P+jSpE5kCMcKNfQphUrK2PbkMBY+EGfv5EeHKcuxk2bEa4a7Qc6UepYOLeeFHgNte2rPzbfTcAys&#10;yn0dUt28zw77zcEed7XV+nFaqgWIRLf0H/5rvxkNL3C/km+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dZR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4C98B738">
                        <w:pPr>
                          <w:ind w:firstLine="840" w:firstLineChars="400"/>
                        </w:pPr>
                      </w:p>
                      <w:p w14:paraId="07FE1BDB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3B519A45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358629B2">
                        <w:pPr>
                          <w:ind w:firstLine="1050" w:firstLineChars="500"/>
                        </w:pPr>
                      </w:p>
                      <w:p w14:paraId="3BCCA843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01967044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正、反面：</w:t>
      </w:r>
    </w:p>
    <w:p w14:paraId="619E9F8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75AFC07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4CADE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AC111E5">
      <w:pPr>
        <w:pStyle w:val="2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 w14:paraId="1725DCDF">
      <w:pPr>
        <w:pStyle w:val="2"/>
        <w:rPr>
          <w:rFonts w:ascii="仿宋" w:hAnsi="仿宋" w:eastAsia="仿宋"/>
          <w:sz w:val="30"/>
          <w:szCs w:val="30"/>
        </w:rPr>
      </w:pPr>
    </w:p>
    <w:p w14:paraId="33F2CF28">
      <w:pPr>
        <w:pStyle w:val="2"/>
        <w:rPr>
          <w:rFonts w:ascii="仿宋" w:hAnsi="仿宋" w:eastAsia="仿宋"/>
          <w:sz w:val="30"/>
          <w:szCs w:val="30"/>
        </w:rPr>
      </w:pPr>
    </w:p>
    <w:p w14:paraId="75BC720A">
      <w:pPr>
        <w:pStyle w:val="2"/>
        <w:rPr>
          <w:rFonts w:ascii="仿宋" w:hAnsi="仿宋" w:eastAsia="仿宋"/>
          <w:sz w:val="30"/>
          <w:szCs w:val="30"/>
        </w:rPr>
      </w:pPr>
    </w:p>
    <w:p w14:paraId="170CFD1B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4AB0B27E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CAD7D3C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20B9604C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63A90A7">
      <w:pPr>
        <w:pStyle w:val="7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7D5B7FE1">
      <w:pPr>
        <w:pStyle w:val="7"/>
        <w:spacing w:line="560" w:lineRule="exact"/>
        <w:jc w:val="center"/>
        <w:rPr>
          <w:sz w:val="28"/>
          <w:szCs w:val="28"/>
        </w:rPr>
      </w:pPr>
    </w:p>
    <w:p w14:paraId="4C336534">
      <w:pPr>
        <w:pStyle w:val="14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广报阡陌间2026年至2028年化粪池、隔油池清掏及管道疏通服务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75CA5F8B">
      <w:pPr>
        <w:pStyle w:val="14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4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7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10BBE883">
      <w:pPr>
        <w:rPr>
          <w:rFonts w:hint="eastAsia" w:ascii="仿宋" w:hAnsi="仿宋" w:eastAsia="仿宋" w:cs="Times New Roman"/>
          <w:sz w:val="30"/>
          <w:szCs w:val="30"/>
        </w:rPr>
      </w:pPr>
    </w:p>
    <w:p w14:paraId="664D1E5A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637D3E2F">
      <w:pPr>
        <w:pStyle w:val="7"/>
        <w:spacing w:line="560" w:lineRule="exact"/>
        <w:rPr>
          <w:rFonts w:hint="eastAsia"/>
          <w:lang w:val="en-US" w:eastAsia="zh-CN"/>
        </w:rPr>
      </w:pPr>
    </w:p>
    <w:p w14:paraId="148A2F17">
      <w:pPr>
        <w:rPr>
          <w:rFonts w:hint="eastAsia"/>
          <w:lang w:val="en-US" w:eastAsia="zh-CN"/>
        </w:rPr>
      </w:pPr>
    </w:p>
    <w:p w14:paraId="0735AF14">
      <w:pPr>
        <w:pStyle w:val="2"/>
        <w:rPr>
          <w:rFonts w:hint="eastAsia"/>
          <w:lang w:val="en-US" w:eastAsia="zh-CN"/>
        </w:rPr>
      </w:pPr>
    </w:p>
    <w:p w14:paraId="0B03BC22">
      <w:pPr>
        <w:pStyle w:val="2"/>
        <w:rPr>
          <w:rFonts w:hint="eastAsia"/>
          <w:lang w:val="en-US" w:eastAsia="zh-CN"/>
        </w:rPr>
      </w:pPr>
    </w:p>
    <w:p w14:paraId="27D86CE5">
      <w:pPr>
        <w:pStyle w:val="2"/>
        <w:rPr>
          <w:rFonts w:hint="eastAsia"/>
          <w:lang w:val="en-US" w:eastAsia="zh-CN"/>
        </w:rPr>
      </w:pPr>
    </w:p>
    <w:p w14:paraId="19108F06">
      <w:pPr>
        <w:pStyle w:val="2"/>
        <w:rPr>
          <w:rFonts w:hint="eastAsia"/>
          <w:lang w:val="en-US" w:eastAsia="zh-CN"/>
        </w:rPr>
      </w:pPr>
    </w:p>
    <w:p w14:paraId="5D6FCF68">
      <w:pPr>
        <w:pStyle w:val="2"/>
        <w:rPr>
          <w:rFonts w:hint="eastAsia"/>
          <w:lang w:val="en-US" w:eastAsia="zh-CN"/>
        </w:rPr>
      </w:pPr>
    </w:p>
    <w:p w14:paraId="28823BA4">
      <w:pPr>
        <w:pStyle w:val="2"/>
        <w:rPr>
          <w:rFonts w:hint="eastAsia"/>
          <w:lang w:val="en-US" w:eastAsia="zh-CN"/>
        </w:rPr>
      </w:pPr>
    </w:p>
    <w:p w14:paraId="58A12CBE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49477033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委托代理人（签名或盖章）：</w:t>
      </w:r>
    </w:p>
    <w:p w14:paraId="59C85323">
      <w:pPr>
        <w:pStyle w:val="7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7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8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13</w:t>
    </w:r>
    <w:r>
      <w:rPr>
        <w:rStyle w:val="12"/>
      </w:rPr>
      <w:fldChar w:fldCharType="end"/>
    </w:r>
  </w:p>
  <w:p w14:paraId="50CD96E4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jAxNWM4NGFkOGY4ZjQ4ZjdhNjNkMjM4NTRmMmM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EAA1522"/>
    <w:rsid w:val="1F0B5D9B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7D0635"/>
    <w:rsid w:val="3AD00189"/>
    <w:rsid w:val="3EC01B93"/>
    <w:rsid w:val="3EC55DD0"/>
    <w:rsid w:val="3F76174C"/>
    <w:rsid w:val="42BB77DA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5F1E1EDA"/>
    <w:rsid w:val="6008725C"/>
    <w:rsid w:val="608E4360"/>
    <w:rsid w:val="63CC3578"/>
    <w:rsid w:val="645106A1"/>
    <w:rsid w:val="6C2020BD"/>
    <w:rsid w:val="6D1531B5"/>
    <w:rsid w:val="6D670E3D"/>
    <w:rsid w:val="6F3958AE"/>
    <w:rsid w:val="6FCC0EF7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1"/>
    <w:basedOn w:val="1"/>
    <w:next w:val="7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285</Characters>
  <Lines>0</Lines>
  <Paragraphs>0</Paragraphs>
  <TotalTime>0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2026-02-27T03:44:07Z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10C48DF118A949CEB7FA81A89BD49210_13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