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6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1"/>
      <w:bookmarkStart w:id="1" w:name="OLE_LINK1"/>
      <w:bookmarkStart w:id="2" w:name="OLE_LINK1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2025年“广州好医护之羊城护理之星”名单</w:t>
      </w:r>
    </w:p>
    <w:p w14:paraId="3B203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3" w:name="_GoBack"/>
      <w:bookmarkEnd w:id="3"/>
    </w:p>
    <w:tbl>
      <w:tblPr>
        <w:tblStyle w:val="13"/>
        <w:tblpPr w:leftFromText="180" w:rightFromText="180" w:vertAnchor="text" w:horzAnchor="page" w:tblpX="1956" w:tblpY="205"/>
        <w:tblOverlap w:val="never"/>
        <w:tblW w:w="80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192"/>
      </w:tblGrid>
      <w:tr w14:paraId="143C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C7BD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黄天雯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17B0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中山大学附属第一医院</w:t>
            </w:r>
          </w:p>
        </w:tc>
      </w:tr>
      <w:tr w14:paraId="0A8C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A98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邱逸红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11E6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 w14:paraId="2658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DAF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黄洁微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2FAC9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暨南大学附属第一医院</w:t>
            </w:r>
          </w:p>
        </w:tc>
      </w:tr>
      <w:tr w14:paraId="2549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A2D1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申铁梅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1717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 w14:paraId="2AEF4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DB8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俞玲娜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281BA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广东省第二人民医院</w:t>
            </w:r>
          </w:p>
        </w:tc>
      </w:tr>
      <w:tr w14:paraId="29175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962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宋慧娟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1E87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南方医科大学南方医院</w:t>
            </w:r>
          </w:p>
        </w:tc>
      </w:tr>
      <w:tr w14:paraId="0BDE8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47F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陈丽萍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0CBF3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广州医科大学附属第三医院</w:t>
            </w:r>
          </w:p>
        </w:tc>
      </w:tr>
      <w:tr w14:paraId="4CAD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09C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萍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2AAF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广州市第一人民医院</w:t>
            </w:r>
          </w:p>
        </w:tc>
      </w:tr>
      <w:tr w14:paraId="172C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D437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  艳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4BFB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广州医科大学附属妇女儿童医疗中心</w:t>
            </w:r>
          </w:p>
        </w:tc>
      </w:tr>
      <w:tr w14:paraId="4B38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2DC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谭惠仪</w:t>
            </w:r>
          </w:p>
        </w:tc>
        <w:tc>
          <w:tcPr>
            <w:tcW w:w="6192" w:type="dxa"/>
            <w:shd w:val="clear" w:color="auto" w:fill="auto"/>
            <w:noWrap/>
            <w:vAlign w:val="center"/>
          </w:tcPr>
          <w:p w14:paraId="0A997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广州市红十字会医院</w:t>
            </w:r>
          </w:p>
        </w:tc>
      </w:tr>
    </w:tbl>
    <w:p w14:paraId="6F0AF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</w:pPr>
    </w:p>
    <w:p w14:paraId="3D52745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DB4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2025年“广州好医护之好护士”名单</w:t>
      </w:r>
    </w:p>
    <w:p w14:paraId="6B78A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tbl>
      <w:tblPr>
        <w:tblStyle w:val="13"/>
        <w:tblpPr w:leftFromText="180" w:rightFromText="180" w:vertAnchor="text" w:horzAnchor="page" w:tblpX="1956" w:tblpY="1"/>
        <w:tblOverlap w:val="never"/>
        <w:tblW w:w="8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5637"/>
        <w:gridCol w:w="193"/>
        <w:gridCol w:w="240"/>
        <w:gridCol w:w="103"/>
        <w:gridCol w:w="175"/>
        <w:gridCol w:w="154"/>
        <w:gridCol w:w="242"/>
      </w:tblGrid>
      <w:tr w14:paraId="3AAA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2271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易春燕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720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49CE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1F8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杨仲毅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02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27F3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8BB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吴洁丽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E2A5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 w14:paraId="155E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42A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  帆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9C7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 w14:paraId="0C9B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9A2F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潘丽芬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1C29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</w:tr>
      <w:tr w14:paraId="033F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931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林金香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A7AB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 w14:paraId="02ED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044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安德连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A47B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中山大学附属第三医院</w:t>
            </w:r>
          </w:p>
        </w:tc>
      </w:tr>
      <w:tr w14:paraId="28598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5EA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钟丽丽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578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中山大学中山眼科中心</w:t>
            </w:r>
          </w:p>
        </w:tc>
      </w:tr>
      <w:tr w14:paraId="102A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26D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高无忧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1B1A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中山大学中山眼科中心</w:t>
            </w:r>
          </w:p>
        </w:tc>
      </w:tr>
      <w:tr w14:paraId="03D3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vAlign w:val="center"/>
          </w:tcPr>
          <w:p w14:paraId="2393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冯惠霞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C37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6414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589D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璋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71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中山大学肿瘤防治中心</w:t>
            </w:r>
          </w:p>
        </w:tc>
      </w:tr>
      <w:tr w14:paraId="672B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48E9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古佩明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B1C4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中山大学附属口腔医院</w:t>
            </w:r>
          </w:p>
        </w:tc>
      </w:tr>
      <w:tr w14:paraId="2227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C1F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邓惠芬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73F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中山大学附属口腔医院</w:t>
            </w:r>
          </w:p>
        </w:tc>
      </w:tr>
      <w:tr w14:paraId="72C0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F040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英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AFB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中山大学附属第六医院</w:t>
            </w:r>
          </w:p>
        </w:tc>
      </w:tr>
      <w:tr w14:paraId="40829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3F8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向景毅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C13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中山大学附属第六医院</w:t>
            </w:r>
          </w:p>
        </w:tc>
      </w:tr>
      <w:tr w14:paraId="25B1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DBE8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林清然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69FF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321B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D87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刘玉瑶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379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 w14:paraId="63E3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7F2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  利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4F30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 w14:paraId="2C1C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4F37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李少芳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D21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 w14:paraId="50763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894C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李海艳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726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</w:tr>
      <w:tr w14:paraId="53C0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D9E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吴巧媚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061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 w14:paraId="54A2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3E1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凌传仁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E861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</w:tr>
      <w:tr w14:paraId="0A99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5A58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陈翠洁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4380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 w14:paraId="50F34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CCA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郑丽娟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BDA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广东省妇幼保健院</w:t>
            </w:r>
          </w:p>
        </w:tc>
      </w:tr>
      <w:tr w14:paraId="1B258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0C8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FABB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广东省第二中医院</w:t>
            </w:r>
          </w:p>
        </w:tc>
      </w:tr>
      <w:tr w14:paraId="5AB5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2341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  梅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31F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1720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CB2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廖卫华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918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79DBE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740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叶丽娟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172E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南方医科大学南方医院</w:t>
            </w:r>
          </w:p>
        </w:tc>
      </w:tr>
      <w:tr w14:paraId="320F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62BD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刘巧兰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F1EB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68F6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3E4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林宝杰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938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 w14:paraId="558E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865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李继华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C410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南方医科大学第三附属医院</w:t>
            </w:r>
          </w:p>
        </w:tc>
      </w:tr>
      <w:tr w14:paraId="5D0C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2C6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钟伟丽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38D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南方医科大学中西医结合医院</w:t>
            </w:r>
          </w:p>
        </w:tc>
      </w:tr>
      <w:tr w14:paraId="41896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245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林丽娟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F30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南方医科大学第五附属医院</w:t>
            </w:r>
          </w:p>
        </w:tc>
      </w:tr>
      <w:tr w14:paraId="36A7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7C2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翁小玲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39D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南方医科大学附属口腔医院</w:t>
            </w:r>
          </w:p>
        </w:tc>
      </w:tr>
      <w:tr w14:paraId="48C6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F1F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晗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708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南方医科大学皮肤病医院</w:t>
            </w:r>
          </w:p>
        </w:tc>
      </w:tr>
      <w:tr w14:paraId="1551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8BC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  萍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64C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23D0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C7EE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  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20D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681A3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2C3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黎小霞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79F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广州中医药大学第三附属医院</w:t>
            </w:r>
          </w:p>
        </w:tc>
      </w:tr>
      <w:tr w14:paraId="1EE7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5C8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陈溢玲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6501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广东药科大学附属第一医院</w:t>
            </w:r>
          </w:p>
        </w:tc>
      </w:tr>
      <w:tr w14:paraId="78C0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B340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刘卫娟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230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 w14:paraId="7613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E0C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魏淑娟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648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 w14:paraId="22B9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7CE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  静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EA23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 w14:paraId="25B9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31CE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曾柳苑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2FA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</w:tr>
      <w:tr w14:paraId="0306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EBE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尹玉珊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39A3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</w:tr>
      <w:tr w14:paraId="5B4A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849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韩金玲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4B4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 w14:paraId="6257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8EE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  冰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FAB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 w14:paraId="5801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221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罗海媚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F50D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广州医科大学附属第四医院</w:t>
            </w:r>
          </w:p>
        </w:tc>
      </w:tr>
      <w:tr w14:paraId="41DF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B9C3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金慧萍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466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广州医科大学附属第五医院</w:t>
            </w:r>
          </w:p>
        </w:tc>
      </w:tr>
      <w:tr w14:paraId="7CB8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98B7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  静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6A1A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广州医科大学附属第五医院</w:t>
            </w:r>
          </w:p>
        </w:tc>
      </w:tr>
      <w:tr w14:paraId="5E77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D072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彭美芳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33C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广州医科大学附属肿瘤医院</w:t>
            </w:r>
          </w:p>
        </w:tc>
      </w:tr>
      <w:tr w14:paraId="0612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904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王少红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4A4B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广州医科大学附属口腔医院</w:t>
            </w:r>
          </w:p>
        </w:tc>
      </w:tr>
      <w:tr w14:paraId="14D1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6E3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陈翠萍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4CF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 w14:paraId="3C2C5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2A7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朱颖洁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A994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 w14:paraId="6BED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3298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余春宝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DF7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 w14:paraId="5B3C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0FB6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蓝秀青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187B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广州医科大学附属妇女儿童医疗中心</w:t>
            </w:r>
          </w:p>
        </w:tc>
      </w:tr>
      <w:tr w14:paraId="3690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7578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  欣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7E5D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广州医科大学附属妇女儿童医疗中心</w:t>
            </w:r>
          </w:p>
        </w:tc>
      </w:tr>
      <w:tr w14:paraId="1855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61B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胡顺平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7CC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广州医科大学附属妇女儿童医疗中心</w:t>
            </w:r>
          </w:p>
        </w:tc>
      </w:tr>
      <w:tr w14:paraId="4B5C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3DE4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陈美红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188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广州医科大学附属市八医院</w:t>
            </w:r>
          </w:p>
        </w:tc>
      </w:tr>
      <w:tr w14:paraId="51DC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EE2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林美兰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0898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广州医科大学附属市八医院</w:t>
            </w:r>
          </w:p>
        </w:tc>
      </w:tr>
      <w:tr w14:paraId="0E41E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E23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  泓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E60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广州医科大学附属中医医院</w:t>
            </w:r>
          </w:p>
        </w:tc>
      </w:tr>
      <w:tr w14:paraId="0C32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02B3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赵晓华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8A0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广州医科大学附属中医医院</w:t>
            </w:r>
          </w:p>
        </w:tc>
      </w:tr>
      <w:tr w14:paraId="02DE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5E4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  悦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EF5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</w:tr>
      <w:tr w14:paraId="46633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448E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周晓华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EB95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</w:tr>
      <w:tr w14:paraId="5FCA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FC3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陈玉梅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127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广州市胸科医院</w:t>
            </w:r>
          </w:p>
        </w:tc>
      </w:tr>
      <w:tr w14:paraId="3CE6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722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谭红莲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5F13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广州市胸科医院</w:t>
            </w:r>
          </w:p>
        </w:tc>
      </w:tr>
      <w:tr w14:paraId="1285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212E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航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7D24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7452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48E6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张翠玲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1A9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广州医科大学附属脑科医院</w:t>
            </w:r>
          </w:p>
        </w:tc>
      </w:tr>
      <w:tr w14:paraId="18C8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29A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李敏燕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144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广州市第十二人民医院</w:t>
            </w:r>
          </w:p>
        </w:tc>
      </w:tr>
      <w:tr w14:paraId="0E88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120C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65AE1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广州市第十二人民医院</w:t>
            </w:r>
          </w:p>
        </w:tc>
      </w:tr>
      <w:tr w14:paraId="7D141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68ED8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柯娅楠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7CA0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广州市皮肤病医院</w:t>
            </w:r>
          </w:p>
        </w:tc>
      </w:tr>
      <w:tr w14:paraId="2551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5DA3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张爱芳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350B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广州血液中心</w:t>
            </w:r>
          </w:p>
        </w:tc>
      </w:tr>
      <w:tr w14:paraId="28139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B51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  良</w:t>
            </w:r>
          </w:p>
        </w:tc>
        <w:tc>
          <w:tcPr>
            <w:tcW w:w="563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4EB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广州市急救医疗指挥中心</w:t>
            </w:r>
          </w:p>
        </w:tc>
      </w:tr>
      <w:tr w14:paraId="081DD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</w:tcBorders>
            <w:shd w:val="clear" w:color="auto" w:fill="auto"/>
            <w:vAlign w:val="center"/>
          </w:tcPr>
          <w:p w14:paraId="0CCD7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邝焕喜</w:t>
            </w:r>
          </w:p>
        </w:tc>
        <w:tc>
          <w:tcPr>
            <w:tcW w:w="563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9F4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广州市越秀区妇幼保健院</w:t>
            </w:r>
          </w:p>
        </w:tc>
      </w:tr>
      <w:tr w14:paraId="11EB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1682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杜艾嘉</w:t>
            </w:r>
          </w:p>
        </w:tc>
        <w:tc>
          <w:tcPr>
            <w:tcW w:w="5637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8D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广州市越区珠光街社区卫生服务中心</w:t>
            </w:r>
          </w:p>
        </w:tc>
      </w:tr>
      <w:tr w14:paraId="2FAC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674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FFB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周秀梅</w:t>
            </w:r>
          </w:p>
        </w:tc>
        <w:tc>
          <w:tcPr>
            <w:tcW w:w="583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5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广州市海珠区瑞宝街社区卫生服务中心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1466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B66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80" w:hRule="atLeast"/>
        </w:trPr>
        <w:tc>
          <w:tcPr>
            <w:tcW w:w="18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33F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冯凤霞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66597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广州市海珠区妇幼保健院</w:t>
            </w:r>
          </w:p>
        </w:tc>
      </w:tr>
      <w:tr w14:paraId="10B7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80" w:hRule="atLeast"/>
        </w:trPr>
        <w:tc>
          <w:tcPr>
            <w:tcW w:w="18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AFC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马春喜</w:t>
            </w:r>
          </w:p>
        </w:tc>
        <w:tc>
          <w:tcPr>
            <w:tcW w:w="5637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14:paraId="56BC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广州和平骨科医院</w:t>
            </w:r>
          </w:p>
        </w:tc>
      </w:tr>
      <w:tr w14:paraId="68F2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3ADBD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倪小丽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92A4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广州市荔湾中心医院</w:t>
            </w:r>
          </w:p>
        </w:tc>
      </w:tr>
      <w:tr w14:paraId="78272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B0B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黄舒华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422A7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广州市荔湾区妇幼保健院</w:t>
            </w:r>
          </w:p>
        </w:tc>
      </w:tr>
      <w:tr w14:paraId="0EFE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shd w:val="clear" w:color="auto" w:fill="auto"/>
            <w:noWrap/>
            <w:vAlign w:val="center"/>
          </w:tcPr>
          <w:p w14:paraId="7F84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钟秋婷</w:t>
            </w:r>
          </w:p>
        </w:tc>
        <w:tc>
          <w:tcPr>
            <w:tcW w:w="5637" w:type="dxa"/>
            <w:shd w:val="clear" w:color="auto" w:fill="auto"/>
            <w:noWrap/>
            <w:vAlign w:val="center"/>
          </w:tcPr>
          <w:p w14:paraId="2920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广州市天河区中医医院</w:t>
            </w:r>
          </w:p>
        </w:tc>
      </w:tr>
      <w:tr w14:paraId="2F4EF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71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5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杜静雯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F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广州市天河区车陂街道社区卫生服务中心</w:t>
            </w:r>
          </w:p>
        </w:tc>
      </w:tr>
      <w:tr w14:paraId="03D8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71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21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刘艳欢</w:t>
            </w:r>
          </w:p>
        </w:tc>
        <w:tc>
          <w:tcPr>
            <w:tcW w:w="6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3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广州现代医院</w:t>
            </w:r>
          </w:p>
        </w:tc>
      </w:tr>
      <w:tr w14:paraId="479FD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C2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江婉芳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7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广州市白云区第二人民医院</w:t>
            </w:r>
          </w:p>
        </w:tc>
      </w:tr>
      <w:tr w14:paraId="0DE50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E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郑玉霞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1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广州市白云区人和镇卫生院</w:t>
            </w:r>
          </w:p>
        </w:tc>
      </w:tr>
      <w:tr w14:paraId="3F54F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7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谢秋雯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2A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广州白云山医院</w:t>
            </w:r>
          </w:p>
        </w:tc>
      </w:tr>
      <w:tr w14:paraId="7DD8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D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沈慧圆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9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广州开发区医院</w:t>
            </w:r>
          </w:p>
        </w:tc>
      </w:tr>
      <w:tr w14:paraId="648C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0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区鸳华</w:t>
            </w:r>
          </w:p>
        </w:tc>
        <w:tc>
          <w:tcPr>
            <w:tcW w:w="6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4E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广州市黄埔区南岗街社区卫生服务中心</w:t>
            </w:r>
          </w:p>
        </w:tc>
      </w:tr>
      <w:tr w14:paraId="058BB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2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F3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  岚</w:t>
            </w:r>
          </w:p>
        </w:tc>
        <w:tc>
          <w:tcPr>
            <w:tcW w:w="65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2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黄埔区红山街社区卫生服务中心</w:t>
            </w:r>
          </w:p>
        </w:tc>
      </w:tr>
      <w:tr w14:paraId="296C3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EA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谢小红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E6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广州市花都区人民医院</w:t>
            </w:r>
          </w:p>
        </w:tc>
      </w:tr>
      <w:tr w14:paraId="174B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  燕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广州市中西医结合医院</w:t>
            </w:r>
          </w:p>
        </w:tc>
      </w:tr>
      <w:tr w14:paraId="7DF8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A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  晶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A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广州花都爱尔眼科医院</w:t>
            </w:r>
          </w:p>
        </w:tc>
      </w:tr>
      <w:tr w14:paraId="5ACA7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3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陈永玲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1B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广州市番禺区中医院</w:t>
            </w:r>
          </w:p>
        </w:tc>
      </w:tr>
      <w:tr w14:paraId="2011F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6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3C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张小益</w:t>
            </w:r>
          </w:p>
        </w:tc>
        <w:tc>
          <w:tcPr>
            <w:tcW w:w="6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C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广州市番禺区洛浦街社区卫生服务中心</w:t>
            </w:r>
          </w:p>
        </w:tc>
      </w:tr>
      <w:tr w14:paraId="73A11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96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潘飞燕</w:t>
            </w:r>
          </w:p>
        </w:tc>
        <w:tc>
          <w:tcPr>
            <w:tcW w:w="6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E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广州好佰年口腔医院管理有限公司</w:t>
            </w:r>
          </w:p>
        </w:tc>
      </w:tr>
      <w:tr w14:paraId="1C718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E8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黄惠燕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3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广州市南沙区人民医院</w:t>
            </w:r>
          </w:p>
        </w:tc>
      </w:tr>
      <w:tr w14:paraId="07B1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3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石家煌</w:t>
            </w:r>
          </w:p>
        </w:tc>
        <w:tc>
          <w:tcPr>
            <w:tcW w:w="67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广州市南沙区东涌镇鱼窝头社区卫生服务中心</w:t>
            </w:r>
          </w:p>
        </w:tc>
      </w:tr>
      <w:tr w14:paraId="6751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A3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赵文静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AD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广州市从化区中医医院</w:t>
            </w:r>
          </w:p>
        </w:tc>
      </w:tr>
      <w:tr w14:paraId="1B8B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BF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邹彩媚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22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广州市从化区吕田镇卫生院</w:t>
            </w:r>
          </w:p>
        </w:tc>
      </w:tr>
      <w:tr w14:paraId="084E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E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吴汪娟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D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广州市增城区中医医院</w:t>
            </w:r>
          </w:p>
        </w:tc>
      </w:tr>
      <w:tr w14:paraId="5A8D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1107" w:type="dxa"/>
          <w:trHeight w:val="33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43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阮美欣</w:t>
            </w:r>
          </w:p>
        </w:tc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FB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广州市增城区仙村镇卫生院</w:t>
            </w:r>
          </w:p>
        </w:tc>
      </w:tr>
    </w:tbl>
    <w:p w14:paraId="703ED8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8F99E89">
      <w:pPr>
        <w:spacing w:line="560" w:lineRule="exact"/>
        <w:ind w:left="105" w:leftChars="5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  <w14:ligatures w14:val="none"/>
        </w:rPr>
      </w:pPr>
    </w:p>
    <w:p w14:paraId="35F25DE5">
      <w:pPr>
        <w:spacing w:line="560" w:lineRule="exact"/>
        <w:rPr>
          <w:rFonts w:hint="eastAsia" w:ascii="仿宋" w:hAnsi="仿宋" w:eastAsia="仿宋"/>
          <w:sz w:val="24"/>
          <w:szCs w:val="24"/>
        </w:rPr>
      </w:pPr>
    </w:p>
    <w:p w14:paraId="10BAF94C">
      <w:pPr>
        <w:spacing w:line="560" w:lineRule="exact"/>
        <w:rPr>
          <w:rFonts w:hint="eastAsia" w:ascii="仿宋" w:hAnsi="仿宋" w:eastAsia="仿宋"/>
          <w:sz w:val="24"/>
          <w:szCs w:val="24"/>
        </w:rPr>
      </w:pPr>
    </w:p>
    <w:bookmarkEnd w:id="0"/>
    <w:bookmarkEnd w:id="1"/>
    <w:bookmarkEnd w:id="2"/>
    <w:p w14:paraId="2806CA11">
      <w:pPr>
        <w:spacing w:line="560" w:lineRule="exact"/>
        <w:rPr>
          <w:rFonts w:hint="eastAsia"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40BD6995-B65C-4F24-B8DA-EE8B314EE7BA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F285E6-60C0-4D03-8330-36E0D967D4FA}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2661E42D-2560-4D68-9749-67A8E319BB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8FC52D4-4F79-46EF-BF70-22CEF92896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C7F4764-9C49-4C0C-819C-8A05BC34CDB5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9B"/>
    <w:rsid w:val="0000760F"/>
    <w:rsid w:val="00047C82"/>
    <w:rsid w:val="000679BE"/>
    <w:rsid w:val="00217872"/>
    <w:rsid w:val="00247F7B"/>
    <w:rsid w:val="00300C72"/>
    <w:rsid w:val="003455EE"/>
    <w:rsid w:val="00412E43"/>
    <w:rsid w:val="0043120F"/>
    <w:rsid w:val="00442FED"/>
    <w:rsid w:val="004930CD"/>
    <w:rsid w:val="004C0B62"/>
    <w:rsid w:val="0069231A"/>
    <w:rsid w:val="007268E1"/>
    <w:rsid w:val="00731656"/>
    <w:rsid w:val="00783B50"/>
    <w:rsid w:val="00796229"/>
    <w:rsid w:val="007D45CB"/>
    <w:rsid w:val="00866102"/>
    <w:rsid w:val="00896947"/>
    <w:rsid w:val="008D64B9"/>
    <w:rsid w:val="00920F09"/>
    <w:rsid w:val="00932A55"/>
    <w:rsid w:val="009D2B6C"/>
    <w:rsid w:val="00A13D0D"/>
    <w:rsid w:val="00AE4BD2"/>
    <w:rsid w:val="00AF2079"/>
    <w:rsid w:val="00BA20B9"/>
    <w:rsid w:val="00BB063F"/>
    <w:rsid w:val="00BC4D85"/>
    <w:rsid w:val="00BD4803"/>
    <w:rsid w:val="00C03297"/>
    <w:rsid w:val="00C14D90"/>
    <w:rsid w:val="00C3615D"/>
    <w:rsid w:val="00C4617A"/>
    <w:rsid w:val="00C7589B"/>
    <w:rsid w:val="00CB1F37"/>
    <w:rsid w:val="00CB256B"/>
    <w:rsid w:val="00CB44B6"/>
    <w:rsid w:val="00CE799B"/>
    <w:rsid w:val="00D41A22"/>
    <w:rsid w:val="00D91F79"/>
    <w:rsid w:val="00D96D53"/>
    <w:rsid w:val="00DA71D0"/>
    <w:rsid w:val="00DF41BE"/>
    <w:rsid w:val="00E262E4"/>
    <w:rsid w:val="00E518A7"/>
    <w:rsid w:val="00F36561"/>
    <w:rsid w:val="00F40D57"/>
    <w:rsid w:val="00F42E63"/>
    <w:rsid w:val="00F71C5F"/>
    <w:rsid w:val="00F86AE0"/>
    <w:rsid w:val="050A2D01"/>
    <w:rsid w:val="10277297"/>
    <w:rsid w:val="19C52CD8"/>
    <w:rsid w:val="2111004A"/>
    <w:rsid w:val="222A2377"/>
    <w:rsid w:val="24342CD1"/>
    <w:rsid w:val="39733157"/>
    <w:rsid w:val="3C9878A8"/>
    <w:rsid w:val="4573122D"/>
    <w:rsid w:val="55D8264C"/>
    <w:rsid w:val="5BE4195C"/>
    <w:rsid w:val="632578BD"/>
    <w:rsid w:val="64A52D82"/>
    <w:rsid w:val="69136070"/>
    <w:rsid w:val="6C27662A"/>
    <w:rsid w:val="6D6A5B5B"/>
    <w:rsid w:val="79A76F85"/>
    <w:rsid w:val="7DC45708"/>
    <w:rsid w:val="DFFF3BB3"/>
    <w:rsid w:val="FB3E9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1570</Words>
  <Characters>1576</Characters>
  <Lines>9</Lines>
  <Paragraphs>2</Paragraphs>
  <TotalTime>0</TotalTime>
  <ScaleCrop>false</ScaleCrop>
  <LinksUpToDate>false</LinksUpToDate>
  <CharactersWithSpaces>1618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2025-05-06T20:59:00Z</dcterms:created>
  <dc:creator>QIANYUE GUAN</dc:creator>
  <cp:lastModifiedBy>moyx</cp:lastModifiedBy>
  <cp:lastPrinted>2025-05-06T19:07:00Z</cp:lastPrinted>
  <dcterms:modified xsi:type="dcterms:W3CDTF">2025-05-09T10:29:06Z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FAA8C6E6E64140EA9D390471C8E03864_13</vt:lpwstr>
  </property>
  <property fmtid="{D5CDD505-2E9C-101B-9397-08002B2CF9AE}" pid="4" name="KSOTemplateDocerSaveRecord">
    <vt:lpwstr>eyJoZGlkIjoiZTE2NzMzNWFkNTQzMTBiNDY3OTZjNGZmYzgyMGI0ZjMifQ==</vt:lpwstr>
  </property>
</Properties>
</file>