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仿宋" w:hAnsi="仿宋" w:eastAsia="仿宋"/>
          <w:b/>
          <w:kern w:val="0"/>
          <w:sz w:val="28"/>
          <w:szCs w:val="28"/>
        </w:rPr>
      </w:pPr>
      <w:bookmarkStart w:id="1" w:name="_GoBack"/>
      <w:r>
        <w:rPr>
          <w:rFonts w:hint="eastAsia" w:ascii="宋体" w:hAnsi="宋体"/>
          <w:b/>
          <w:sz w:val="28"/>
        </w:rPr>
        <w:t>附件3：法定代表人授权委托书</w:t>
      </w:r>
      <w:bookmarkEnd w:id="1"/>
    </w:p>
    <w:p>
      <w:pPr>
        <w:widowControl/>
        <w:jc w:val="left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kern w:val="0"/>
          <w:sz w:val="28"/>
          <w:szCs w:val="28"/>
        </w:rPr>
        <w:t>法定代表人授权委托书</w:t>
      </w:r>
      <w:bookmarkEnd w:id="0"/>
    </w:p>
    <w:p>
      <w:pPr>
        <w:widowControl/>
        <w:jc w:val="center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328930</wp:posOffset>
                </wp:positionV>
                <wp:extent cx="5581650" cy="7261860"/>
                <wp:effectExtent l="6350" t="6350" r="25400" b="2159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兹授权为我方委托代理人，其权限是：以本公司的名义参加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u w:val="single"/>
                              </w:rPr>
                              <w:t>广州日报报业集团工会蛋糕券采购项目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85pt;margin-top:25.9pt;height:571.8pt;width:439.5pt;z-index:251661312;mso-width-relative:page;mso-height-relative:page;" coordsize="21600,21600" o:gfxdata="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BsIb5vZAAAACwEAAA8AAAAAAAAAAQAgAAAAOAAAAGRycy9k&#10;b3ducmV2LnhtbFBLAQIUABQAAAAIAIdO4kCBiZtkJAIAAD0EAAAOAAAAAAAAAAEAIAAAAD4BAABk&#10;cnMvZTJvRG9jLnhtbFBLBQYAAAAABgAGAFkBAADU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兹授权为我方委托代理人，其权限是：以本公司的名义参加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u w:val="single"/>
                        </w:rPr>
                        <w:t>广州日报报业集团工会蛋糕券采购项目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FKai-SB">
    <w:altName w:val="苹方-简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BAFB3"/>
    <w:rsid w:val="63CBA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2022-05-07T09:42:00Z</dcterms:created>
  <dc:creator>zaiming</dc:creator>
  <cp:lastModifiedBy>zaiming</cp:lastModifiedBy>
  <dcterms:modified xsi:type="dcterms:W3CDTF">2022-05-07T09:42:30Z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