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72" w:rsidRDefault="00C25C72" w:rsidP="00DC3DB8">
      <w:pPr>
        <w:widowControl/>
        <w:shd w:val="clear" w:color="auto" w:fill="FFFFFF"/>
        <w:spacing w:line="390" w:lineRule="atLeast"/>
        <w:ind w:firstLine="482"/>
        <w:contextualSpacing/>
        <w:jc w:val="center"/>
        <w:rPr>
          <w:rFonts w:ascii="宋体" w:hAnsi="宋体" w:cs="宋体" w:hint="eastAsia"/>
          <w:color w:val="000000"/>
          <w:kern w:val="0"/>
          <w:szCs w:val="21"/>
        </w:rPr>
      </w:pPr>
      <w:bookmarkStart w:id="0" w:name="_GoBack"/>
      <w:bookmarkEnd w:id="0"/>
    </w:p>
    <w:p w:rsidR="00561247" w:rsidRPr="006E138E" w:rsidRDefault="00561247" w:rsidP="00561247">
      <w:pPr>
        <w:spacing w:line="360" w:lineRule="auto"/>
        <w:ind w:firstLineChars="1125" w:firstLine="3162"/>
        <w:rPr>
          <w:rFonts w:ascii="宋体" w:hAnsi="宋体" w:hint="eastAsia"/>
          <w:b/>
          <w:sz w:val="28"/>
          <w:szCs w:val="28"/>
        </w:rPr>
      </w:pPr>
      <w:r w:rsidRPr="006E138E">
        <w:rPr>
          <w:rFonts w:hint="eastAsia"/>
          <w:b/>
          <w:sz w:val="28"/>
          <w:szCs w:val="28"/>
        </w:rPr>
        <w:t>投标申请表</w:t>
      </w:r>
    </w:p>
    <w:p w:rsidR="00561247" w:rsidRPr="006E138E" w:rsidRDefault="00561247" w:rsidP="00561247">
      <w:pPr>
        <w:spacing w:line="360" w:lineRule="auto"/>
        <w:rPr>
          <w:sz w:val="28"/>
          <w:szCs w:val="28"/>
        </w:rPr>
      </w:pPr>
      <w:r w:rsidRPr="006E138E">
        <w:rPr>
          <w:rFonts w:hint="eastAsia"/>
          <w:sz w:val="28"/>
          <w:szCs w:val="28"/>
        </w:rPr>
        <w:t>广州日报社：</w:t>
      </w:r>
    </w:p>
    <w:p w:rsidR="00561247" w:rsidRPr="006E138E" w:rsidRDefault="00561247" w:rsidP="00561247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6E138E">
        <w:rPr>
          <w:rFonts w:hint="eastAsia"/>
          <w:sz w:val="28"/>
          <w:szCs w:val="28"/>
        </w:rPr>
        <w:t>我公司已认真阅读本项目招标公告及相关资料</w:t>
      </w:r>
      <w:r w:rsidRPr="006E138E">
        <w:rPr>
          <w:rFonts w:hint="eastAsia"/>
          <w:sz w:val="28"/>
          <w:szCs w:val="28"/>
        </w:rPr>
        <w:t>,</w:t>
      </w:r>
      <w:r w:rsidRPr="006E138E">
        <w:rPr>
          <w:rFonts w:hint="eastAsia"/>
          <w:sz w:val="28"/>
          <w:szCs w:val="28"/>
        </w:rPr>
        <w:t>并确信已完全符合招标公告所列的报名条件和要求</w:t>
      </w:r>
      <w:r w:rsidRPr="006E138E">
        <w:rPr>
          <w:rFonts w:hint="eastAsia"/>
          <w:sz w:val="28"/>
          <w:szCs w:val="28"/>
        </w:rPr>
        <w:t>,</w:t>
      </w:r>
      <w:r w:rsidRPr="006E138E">
        <w:rPr>
          <w:rFonts w:hint="eastAsia"/>
          <w:sz w:val="28"/>
          <w:szCs w:val="28"/>
        </w:rPr>
        <w:t>愿以积极认真的态度申请参与投标，申请资料如下：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074"/>
      </w:tblGrid>
      <w:tr w:rsidR="00561247" w:rsidRPr="006E138E" w:rsidTr="00A33F45">
        <w:trPr>
          <w:trHeight w:val="470"/>
        </w:trPr>
        <w:tc>
          <w:tcPr>
            <w:tcW w:w="2448" w:type="dxa"/>
            <w:vAlign w:val="center"/>
          </w:tcPr>
          <w:p w:rsidR="00561247" w:rsidRPr="006E138E" w:rsidRDefault="00561247" w:rsidP="00A33F45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6E138E"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 w:rsidR="00561247" w:rsidRPr="006E138E" w:rsidRDefault="00561247" w:rsidP="00A33F45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561247" w:rsidRPr="006E138E" w:rsidTr="00A33F45">
        <w:trPr>
          <w:trHeight w:val="350"/>
        </w:trPr>
        <w:tc>
          <w:tcPr>
            <w:tcW w:w="2448" w:type="dxa"/>
            <w:vAlign w:val="center"/>
          </w:tcPr>
          <w:p w:rsidR="00561247" w:rsidRPr="006E138E" w:rsidRDefault="00561247" w:rsidP="00A33F45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6E138E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 w:rsidR="00561247" w:rsidRPr="006E138E" w:rsidRDefault="00561247" w:rsidP="00A33F45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561247" w:rsidRPr="006E138E" w:rsidTr="00A33F45">
        <w:trPr>
          <w:trHeight w:val="350"/>
        </w:trPr>
        <w:tc>
          <w:tcPr>
            <w:tcW w:w="2448" w:type="dxa"/>
            <w:vAlign w:val="center"/>
          </w:tcPr>
          <w:p w:rsidR="00561247" w:rsidRPr="006E138E" w:rsidRDefault="00561247" w:rsidP="00A33F45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 w:rsidRPr="006E138E"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 w:rsidR="00561247" w:rsidRPr="006E138E" w:rsidRDefault="00561247" w:rsidP="00A33F45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561247" w:rsidRPr="006E138E" w:rsidTr="00A33F45">
        <w:trPr>
          <w:trHeight w:val="350"/>
        </w:trPr>
        <w:tc>
          <w:tcPr>
            <w:tcW w:w="2448" w:type="dxa"/>
            <w:vAlign w:val="center"/>
          </w:tcPr>
          <w:p w:rsidR="00561247" w:rsidRPr="006E138E" w:rsidRDefault="00561247" w:rsidP="00A33F45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6E138E"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 w:rsidR="00561247" w:rsidRPr="006E138E" w:rsidRDefault="00561247" w:rsidP="00A33F45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561247" w:rsidRPr="006E138E" w:rsidTr="00A33F45">
        <w:trPr>
          <w:trHeight w:val="350"/>
        </w:trPr>
        <w:tc>
          <w:tcPr>
            <w:tcW w:w="2448" w:type="dxa"/>
            <w:vAlign w:val="center"/>
          </w:tcPr>
          <w:p w:rsidR="00561247" w:rsidRPr="006E138E" w:rsidRDefault="00561247" w:rsidP="00A33F45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6E138E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 w:rsidR="00561247" w:rsidRPr="006E138E" w:rsidRDefault="00561247" w:rsidP="00A33F45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561247" w:rsidRPr="006E138E" w:rsidTr="00A33F45">
        <w:trPr>
          <w:trHeight w:val="350"/>
        </w:trPr>
        <w:tc>
          <w:tcPr>
            <w:tcW w:w="2448" w:type="dxa"/>
            <w:vAlign w:val="center"/>
          </w:tcPr>
          <w:p w:rsidR="00561247" w:rsidRPr="006E138E" w:rsidRDefault="00561247" w:rsidP="00A33F45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6E138E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 w:rsidR="00561247" w:rsidRPr="006E138E" w:rsidRDefault="00561247" w:rsidP="00A33F45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561247" w:rsidRPr="006E138E" w:rsidTr="00A33F45">
        <w:trPr>
          <w:trHeight w:val="470"/>
        </w:trPr>
        <w:tc>
          <w:tcPr>
            <w:tcW w:w="2448" w:type="dxa"/>
            <w:vAlign w:val="center"/>
          </w:tcPr>
          <w:p w:rsidR="00561247" w:rsidRPr="006E138E" w:rsidRDefault="00561247" w:rsidP="00A33F45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6E138E"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vAlign w:val="center"/>
          </w:tcPr>
          <w:p w:rsidR="00561247" w:rsidRPr="006E138E" w:rsidRDefault="00561247" w:rsidP="00A33F45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561247" w:rsidRPr="006E138E" w:rsidTr="00A33F45">
        <w:trPr>
          <w:trHeight w:val="230"/>
        </w:trPr>
        <w:tc>
          <w:tcPr>
            <w:tcW w:w="2448" w:type="dxa"/>
            <w:vAlign w:val="center"/>
          </w:tcPr>
          <w:p w:rsidR="00561247" w:rsidRPr="006E138E" w:rsidRDefault="00561247" w:rsidP="00A33F45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6E138E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vAlign w:val="center"/>
          </w:tcPr>
          <w:p w:rsidR="00561247" w:rsidRPr="006E138E" w:rsidRDefault="00561247" w:rsidP="00A33F45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 w:rsidR="00561247" w:rsidRPr="006E138E" w:rsidTr="00A33F45">
        <w:trPr>
          <w:trHeight w:val="230"/>
        </w:trPr>
        <w:tc>
          <w:tcPr>
            <w:tcW w:w="2448" w:type="dxa"/>
            <w:vAlign w:val="center"/>
          </w:tcPr>
          <w:p w:rsidR="00561247" w:rsidRPr="006E138E" w:rsidRDefault="00561247" w:rsidP="00A33F45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6E138E">
              <w:rPr>
                <w:rFonts w:hint="eastAsia"/>
                <w:sz w:val="28"/>
                <w:szCs w:val="28"/>
              </w:rPr>
              <w:t>企业资质</w:t>
            </w:r>
          </w:p>
          <w:p w:rsidR="00561247" w:rsidRPr="006E138E" w:rsidRDefault="00561247" w:rsidP="00A33F45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 w:rsidRPr="006E138E"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 w:rsidR="00561247" w:rsidRPr="006E138E" w:rsidRDefault="00561247" w:rsidP="00A33F45"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 w:rsidR="00561247" w:rsidRPr="006E138E" w:rsidRDefault="00561247" w:rsidP="00561247">
      <w:pPr>
        <w:spacing w:line="360" w:lineRule="auto"/>
        <w:rPr>
          <w:rFonts w:hint="eastAsia"/>
          <w:sz w:val="28"/>
          <w:szCs w:val="28"/>
        </w:rPr>
      </w:pPr>
      <w:r w:rsidRPr="006E138E">
        <w:rPr>
          <w:rFonts w:hint="eastAsia"/>
          <w:sz w:val="28"/>
          <w:szCs w:val="28"/>
        </w:rPr>
        <w:t>后附：投标人资格证明文件</w:t>
      </w:r>
    </w:p>
    <w:p w:rsidR="00561247" w:rsidRPr="006E138E" w:rsidRDefault="00561247" w:rsidP="00561247">
      <w:pPr>
        <w:spacing w:line="360" w:lineRule="auto"/>
        <w:ind w:firstLineChars="2000" w:firstLine="5600"/>
        <w:rPr>
          <w:sz w:val="28"/>
          <w:szCs w:val="28"/>
        </w:rPr>
      </w:pPr>
    </w:p>
    <w:p w:rsidR="00561247" w:rsidRDefault="00561247" w:rsidP="00561247">
      <w:pPr>
        <w:spacing w:line="360" w:lineRule="auto"/>
        <w:ind w:firstLineChars="2000" w:firstLine="5600"/>
        <w:rPr>
          <w:rFonts w:hint="eastAsia"/>
          <w:sz w:val="28"/>
          <w:szCs w:val="28"/>
        </w:rPr>
      </w:pPr>
      <w:r w:rsidRPr="006E138E">
        <w:rPr>
          <w:rFonts w:hint="eastAsia"/>
          <w:sz w:val="28"/>
          <w:szCs w:val="28"/>
        </w:rPr>
        <w:t>投标人（盖章）：</w:t>
      </w:r>
    </w:p>
    <w:p w:rsidR="00786673" w:rsidRPr="006E138E" w:rsidRDefault="00786673" w:rsidP="00561247">
      <w:pPr>
        <w:spacing w:line="360" w:lineRule="auto"/>
        <w:ind w:firstLineChars="2000" w:firstLine="56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561247" w:rsidRPr="00DC3DB8" w:rsidRDefault="00561247" w:rsidP="00DC3DB8">
      <w:pPr>
        <w:widowControl/>
        <w:shd w:val="clear" w:color="auto" w:fill="FFFFFF"/>
        <w:spacing w:line="390" w:lineRule="atLeast"/>
        <w:ind w:firstLine="482"/>
        <w:contextualSpacing/>
        <w:jc w:val="center"/>
        <w:rPr>
          <w:rFonts w:ascii="宋体" w:hAnsi="宋体" w:cs="宋体"/>
          <w:color w:val="000000"/>
          <w:kern w:val="0"/>
          <w:szCs w:val="21"/>
        </w:rPr>
      </w:pPr>
    </w:p>
    <w:sectPr w:rsidR="00561247" w:rsidRPr="00DC3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42" w:rsidRDefault="00BF5442" w:rsidP="00F0455C">
      <w:r>
        <w:separator/>
      </w:r>
    </w:p>
  </w:endnote>
  <w:endnote w:type="continuationSeparator" w:id="0">
    <w:p w:rsidR="00BF5442" w:rsidRDefault="00BF5442" w:rsidP="00F0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42" w:rsidRDefault="00BF5442" w:rsidP="00F0455C">
      <w:r>
        <w:separator/>
      </w:r>
    </w:p>
  </w:footnote>
  <w:footnote w:type="continuationSeparator" w:id="0">
    <w:p w:rsidR="00BF5442" w:rsidRDefault="00BF5442" w:rsidP="00F0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0F51"/>
    <w:multiLevelType w:val="hybridMultilevel"/>
    <w:tmpl w:val="FB126D24"/>
    <w:lvl w:ilvl="0" w:tplc="78943038">
      <w:start w:val="1"/>
      <w:numFmt w:val="chineseCountingThousand"/>
      <w:lvlText w:val="%1、"/>
      <w:lvlJc w:val="left"/>
      <w:pPr>
        <w:tabs>
          <w:tab w:val="num" w:pos="2205"/>
        </w:tabs>
        <w:ind w:left="2205" w:hanging="915"/>
      </w:pPr>
      <w:rPr>
        <w:rFonts w:hint="eastAsia"/>
      </w:rPr>
    </w:lvl>
    <w:lvl w:ilvl="1" w:tplc="D5C47AE2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0E0CFA">
      <w:start w:val="1"/>
      <w:numFmt w:val="decimal"/>
      <w:lvlText w:val="%3）、"/>
      <w:lvlJc w:val="left"/>
      <w:pPr>
        <w:tabs>
          <w:tab w:val="num" w:pos="1440"/>
        </w:tabs>
        <w:ind w:left="1440" w:hanging="720"/>
      </w:pPr>
      <w:rPr>
        <w:rFonts w:cs="Corbel" w:hint="default"/>
        <w:color w:val="auto"/>
      </w:rPr>
    </w:lvl>
    <w:lvl w:ilvl="3" w:tplc="21C26108">
      <w:start w:val="1"/>
      <w:numFmt w:val="decimal"/>
      <w:lvlText w:val="(%4)、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84"/>
    <w:rsid w:val="000002B7"/>
    <w:rsid w:val="00005CF9"/>
    <w:rsid w:val="00012394"/>
    <w:rsid w:val="00055741"/>
    <w:rsid w:val="00081283"/>
    <w:rsid w:val="000A6F51"/>
    <w:rsid w:val="000F1628"/>
    <w:rsid w:val="00106C35"/>
    <w:rsid w:val="001C734F"/>
    <w:rsid w:val="0024342C"/>
    <w:rsid w:val="0027345B"/>
    <w:rsid w:val="002821D8"/>
    <w:rsid w:val="0028315F"/>
    <w:rsid w:val="002D2A82"/>
    <w:rsid w:val="002E57A3"/>
    <w:rsid w:val="00304784"/>
    <w:rsid w:val="00314D40"/>
    <w:rsid w:val="00317522"/>
    <w:rsid w:val="003324C8"/>
    <w:rsid w:val="003505C5"/>
    <w:rsid w:val="003545A6"/>
    <w:rsid w:val="003C225D"/>
    <w:rsid w:val="003C2456"/>
    <w:rsid w:val="003E0923"/>
    <w:rsid w:val="003F53F0"/>
    <w:rsid w:val="00403205"/>
    <w:rsid w:val="004D735C"/>
    <w:rsid w:val="004E2F8D"/>
    <w:rsid w:val="005055DA"/>
    <w:rsid w:val="00507741"/>
    <w:rsid w:val="0052303B"/>
    <w:rsid w:val="0052455A"/>
    <w:rsid w:val="00550EAB"/>
    <w:rsid w:val="00561247"/>
    <w:rsid w:val="0058027E"/>
    <w:rsid w:val="005E7888"/>
    <w:rsid w:val="0064705C"/>
    <w:rsid w:val="006673FD"/>
    <w:rsid w:val="006731EB"/>
    <w:rsid w:val="00696F17"/>
    <w:rsid w:val="006D29F1"/>
    <w:rsid w:val="006F742B"/>
    <w:rsid w:val="007234D5"/>
    <w:rsid w:val="00733928"/>
    <w:rsid w:val="00762AAD"/>
    <w:rsid w:val="00765B84"/>
    <w:rsid w:val="00777F2C"/>
    <w:rsid w:val="00786673"/>
    <w:rsid w:val="007D3E8A"/>
    <w:rsid w:val="007F092C"/>
    <w:rsid w:val="00806170"/>
    <w:rsid w:val="0083011A"/>
    <w:rsid w:val="008302EB"/>
    <w:rsid w:val="00872EF1"/>
    <w:rsid w:val="008E7250"/>
    <w:rsid w:val="0091741D"/>
    <w:rsid w:val="0096403C"/>
    <w:rsid w:val="00977055"/>
    <w:rsid w:val="0098063F"/>
    <w:rsid w:val="009A1F2B"/>
    <w:rsid w:val="009D0669"/>
    <w:rsid w:val="00A33F45"/>
    <w:rsid w:val="00A47E6D"/>
    <w:rsid w:val="00AD2161"/>
    <w:rsid w:val="00AF5758"/>
    <w:rsid w:val="00B209F8"/>
    <w:rsid w:val="00B27A92"/>
    <w:rsid w:val="00B84F20"/>
    <w:rsid w:val="00BF5442"/>
    <w:rsid w:val="00C01D52"/>
    <w:rsid w:val="00C03693"/>
    <w:rsid w:val="00C25C72"/>
    <w:rsid w:val="00CB7D5E"/>
    <w:rsid w:val="00CF017C"/>
    <w:rsid w:val="00D02DD4"/>
    <w:rsid w:val="00D14697"/>
    <w:rsid w:val="00D25786"/>
    <w:rsid w:val="00D34781"/>
    <w:rsid w:val="00D422BB"/>
    <w:rsid w:val="00D43FCE"/>
    <w:rsid w:val="00DA4B26"/>
    <w:rsid w:val="00DC3DB8"/>
    <w:rsid w:val="00DE27DC"/>
    <w:rsid w:val="00DF3592"/>
    <w:rsid w:val="00E0501C"/>
    <w:rsid w:val="00E175DA"/>
    <w:rsid w:val="00E504F2"/>
    <w:rsid w:val="00EF1CA2"/>
    <w:rsid w:val="00F00165"/>
    <w:rsid w:val="00F02C64"/>
    <w:rsid w:val="00F04131"/>
    <w:rsid w:val="00F0455C"/>
    <w:rsid w:val="00F21964"/>
    <w:rsid w:val="00F434EE"/>
    <w:rsid w:val="00F5080E"/>
    <w:rsid w:val="00F51259"/>
    <w:rsid w:val="00FC4D1B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CDFA89-341D-4E3C-823B-CE49B909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765B84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765B84"/>
  </w:style>
  <w:style w:type="character" w:styleId="a3">
    <w:name w:val="Strong"/>
    <w:qFormat/>
    <w:rsid w:val="00765B84"/>
    <w:rPr>
      <w:b/>
      <w:bCs/>
    </w:rPr>
  </w:style>
  <w:style w:type="paragraph" w:styleId="a4">
    <w:name w:val="Normal (Web)"/>
    <w:basedOn w:val="a"/>
    <w:rsid w:val="00765B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Normal Indent"/>
    <w:basedOn w:val="a"/>
    <w:rsid w:val="00765B84"/>
    <w:pPr>
      <w:ind w:firstLineChars="200" w:firstLine="420"/>
    </w:pPr>
  </w:style>
  <w:style w:type="paragraph" w:styleId="a6">
    <w:name w:val="header"/>
    <w:basedOn w:val="a"/>
    <w:link w:val="Char"/>
    <w:rsid w:val="00F04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F0455C"/>
    <w:rPr>
      <w:kern w:val="2"/>
      <w:sz w:val="18"/>
      <w:szCs w:val="18"/>
    </w:rPr>
  </w:style>
  <w:style w:type="paragraph" w:styleId="a7">
    <w:name w:val="footer"/>
    <w:basedOn w:val="a"/>
    <w:link w:val="Char0"/>
    <w:rsid w:val="00F0455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F0455C"/>
    <w:rPr>
      <w:kern w:val="2"/>
      <w:sz w:val="18"/>
      <w:szCs w:val="18"/>
    </w:rPr>
  </w:style>
  <w:style w:type="character" w:styleId="a8">
    <w:name w:val="Hyperlink"/>
    <w:rsid w:val="005055DA"/>
    <w:rPr>
      <w:color w:val="0000FF"/>
      <w:u w:val="single"/>
    </w:rPr>
  </w:style>
  <w:style w:type="paragraph" w:styleId="a9">
    <w:name w:val="Date"/>
    <w:basedOn w:val="a"/>
    <w:next w:val="a"/>
    <w:link w:val="Char1"/>
    <w:rsid w:val="00561247"/>
    <w:pPr>
      <w:ind w:leftChars="2500" w:left="100"/>
    </w:pPr>
  </w:style>
  <w:style w:type="character" w:customStyle="1" w:styleId="Char1">
    <w:name w:val="日期 Char"/>
    <w:link w:val="a9"/>
    <w:rsid w:val="005612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gzrb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广州日报社“融媒体采编项目”配套硬件设备采购招标公告</dc:title>
  <dc:subject/>
  <dc:creator>邓关月</dc:creator>
  <cp:keywords/>
  <cp:lastModifiedBy>Administrator</cp:lastModifiedBy>
  <cp:revision>2</cp:revision>
  <dcterms:created xsi:type="dcterms:W3CDTF">2020-07-01T08:57:00Z</dcterms:created>
  <dcterms:modified xsi:type="dcterms:W3CDTF">2020-07-01T08:57:00Z</dcterms:modified>
</cp:coreProperties>
</file>